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B08F7" w14:textId="77777777" w:rsidR="00BC4076" w:rsidRDefault="00BC4076"/>
    <w:p w14:paraId="14B3D41C" w14:textId="77777777" w:rsidR="00030344" w:rsidRPr="00030344" w:rsidRDefault="00030344" w:rsidP="00030344">
      <w:pPr>
        <w:jc w:val="center"/>
        <w:rPr>
          <w:sz w:val="40"/>
          <w:szCs w:val="40"/>
        </w:rPr>
      </w:pPr>
      <w:r w:rsidRPr="00030344">
        <w:rPr>
          <w:sz w:val="40"/>
          <w:szCs w:val="40"/>
        </w:rPr>
        <w:t xml:space="preserve">Watts </w:t>
      </w:r>
      <w:r w:rsidR="00BC4076" w:rsidRPr="00030344">
        <w:rPr>
          <w:sz w:val="40"/>
          <w:szCs w:val="40"/>
        </w:rPr>
        <w:t>Supplier Portal Link</w:t>
      </w:r>
      <w:r w:rsidR="00EE3343" w:rsidRPr="00030344">
        <w:rPr>
          <w:sz w:val="40"/>
          <w:szCs w:val="40"/>
        </w:rPr>
        <w:t xml:space="preserve"> </w:t>
      </w:r>
    </w:p>
    <w:p w14:paraId="51DCEA9F" w14:textId="77777777" w:rsidR="00030344" w:rsidRPr="00BF3111" w:rsidRDefault="00030344" w:rsidP="00BF3111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BF3111">
        <w:rPr>
          <w:sz w:val="32"/>
          <w:szCs w:val="32"/>
        </w:rPr>
        <w:t xml:space="preserve">If you lose your portal link can use this link to access the Portal. </w:t>
      </w:r>
    </w:p>
    <w:p w14:paraId="2321B54C" w14:textId="13665B6C" w:rsidR="00030344" w:rsidRPr="00BF3111" w:rsidRDefault="008A1F1F" w:rsidP="00030344">
      <w:pPr>
        <w:jc w:val="center"/>
        <w:rPr>
          <w:sz w:val="32"/>
          <w:szCs w:val="32"/>
        </w:rPr>
      </w:pPr>
      <w:hyperlink r:id="rId7" w:history="1">
        <w:r w:rsidR="00846319" w:rsidRPr="006D3D9D">
          <w:rPr>
            <w:rStyle w:val="Hyperlink"/>
            <w:rFonts w:ascii="Calibri" w:hAnsi="Calibri" w:cs="Calibri"/>
            <w:sz w:val="32"/>
            <w:szCs w:val="32"/>
          </w:rPr>
          <w:t>https://sp.hgihost.com/watts</w:t>
        </w:r>
      </w:hyperlink>
    </w:p>
    <w:p w14:paraId="5F34EEC9" w14:textId="77777777" w:rsidR="00030344" w:rsidRDefault="00030344" w:rsidP="00BF311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F3111">
        <w:rPr>
          <w:sz w:val="32"/>
          <w:szCs w:val="32"/>
        </w:rPr>
        <w:t>Fill in your user name</w:t>
      </w:r>
      <w:r w:rsidR="00BF3111" w:rsidRPr="00BF3111">
        <w:rPr>
          <w:sz w:val="32"/>
          <w:szCs w:val="32"/>
        </w:rPr>
        <w:t xml:space="preserve"> and </w:t>
      </w:r>
      <w:r w:rsidRPr="00BF3111">
        <w:rPr>
          <w:sz w:val="32"/>
          <w:szCs w:val="32"/>
        </w:rPr>
        <w:t>password that you created to Access the Portal</w:t>
      </w:r>
      <w:r w:rsidR="00BF3111" w:rsidRPr="00BF3111">
        <w:rPr>
          <w:sz w:val="32"/>
          <w:szCs w:val="32"/>
        </w:rPr>
        <w:t>.</w:t>
      </w:r>
    </w:p>
    <w:p w14:paraId="0CB98E7B" w14:textId="77777777" w:rsidR="00BF3111" w:rsidRPr="00BF3111" w:rsidRDefault="00BF3111" w:rsidP="00BF3111">
      <w:pPr>
        <w:pStyle w:val="ListParagraph"/>
        <w:rPr>
          <w:sz w:val="32"/>
          <w:szCs w:val="32"/>
        </w:rPr>
      </w:pPr>
    </w:p>
    <w:p w14:paraId="459BC905" w14:textId="77777777" w:rsidR="00030344" w:rsidRPr="00BF3111" w:rsidRDefault="00BF3111" w:rsidP="00BF311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you forgot your password</w:t>
      </w:r>
      <w:r w:rsidR="00030344" w:rsidRPr="00BF3111">
        <w:rPr>
          <w:sz w:val="32"/>
          <w:szCs w:val="32"/>
        </w:rPr>
        <w:t xml:space="preserve"> </w:t>
      </w:r>
      <w:r>
        <w:rPr>
          <w:sz w:val="32"/>
          <w:szCs w:val="32"/>
        </w:rPr>
        <w:t>click on “Can’t access your account?” to reset your password.</w:t>
      </w:r>
    </w:p>
    <w:p w14:paraId="047B9179" w14:textId="77777777" w:rsidR="00030344" w:rsidRPr="00030344" w:rsidRDefault="00030344" w:rsidP="00030344">
      <w:pPr>
        <w:rPr>
          <w:sz w:val="36"/>
          <w:szCs w:val="36"/>
        </w:rPr>
      </w:pPr>
    </w:p>
    <w:p w14:paraId="13887B78" w14:textId="77777777" w:rsidR="00030344" w:rsidRDefault="00030344" w:rsidP="00EE334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08B7131" wp14:editId="60825CE9">
            <wp:extent cx="3337481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7481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5A05" w14:textId="77777777" w:rsidR="00EE3343" w:rsidRPr="00EE3343" w:rsidRDefault="00EE3343" w:rsidP="00BF3111">
      <w:pPr>
        <w:rPr>
          <w:sz w:val="36"/>
          <w:szCs w:val="36"/>
        </w:rPr>
      </w:pPr>
    </w:p>
    <w:sectPr w:rsidR="00EE3343" w:rsidRPr="00EE3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9405" w14:textId="77777777" w:rsidR="008A1F1F" w:rsidRDefault="008A1F1F" w:rsidP="002723A7">
      <w:pPr>
        <w:spacing w:after="0" w:line="240" w:lineRule="auto"/>
      </w:pPr>
      <w:r>
        <w:separator/>
      </w:r>
    </w:p>
  </w:endnote>
  <w:endnote w:type="continuationSeparator" w:id="0">
    <w:p w14:paraId="30E33888" w14:textId="77777777" w:rsidR="008A1F1F" w:rsidRDefault="008A1F1F" w:rsidP="0027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0B8A" w14:textId="77777777" w:rsidR="002B6EE2" w:rsidRDefault="002B6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D230" w14:textId="5E9A63E6" w:rsidR="002723A7" w:rsidRDefault="002723A7">
    <w:pPr>
      <w:pStyle w:val="Footer"/>
    </w:pPr>
    <w:r>
      <w:t>Page 1</w:t>
    </w:r>
    <w:r w:rsidR="002B6EE2">
      <w:t xml:space="preserve">   </w:t>
    </w:r>
    <w:r>
      <w:t xml:space="preserve"> </w:t>
    </w:r>
    <w:r w:rsidR="002B6EE2">
      <w:t>09/03/20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846B" w14:textId="77777777" w:rsidR="002B6EE2" w:rsidRDefault="002B6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A5CEC" w14:textId="77777777" w:rsidR="008A1F1F" w:rsidRDefault="008A1F1F" w:rsidP="002723A7">
      <w:pPr>
        <w:spacing w:after="0" w:line="240" w:lineRule="auto"/>
      </w:pPr>
      <w:r>
        <w:separator/>
      </w:r>
    </w:p>
  </w:footnote>
  <w:footnote w:type="continuationSeparator" w:id="0">
    <w:p w14:paraId="6B54C569" w14:textId="77777777" w:rsidR="008A1F1F" w:rsidRDefault="008A1F1F" w:rsidP="0027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71D08" w14:textId="77777777" w:rsidR="002B6EE2" w:rsidRDefault="002B6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1DE6" w14:textId="77777777" w:rsidR="002B6EE2" w:rsidRDefault="002B6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FBA3" w14:textId="77777777" w:rsidR="002B6EE2" w:rsidRDefault="002B6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C3EC5"/>
    <w:multiLevelType w:val="hybridMultilevel"/>
    <w:tmpl w:val="4B58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40A42"/>
    <w:multiLevelType w:val="hybridMultilevel"/>
    <w:tmpl w:val="B7DA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076"/>
    <w:rsid w:val="00030344"/>
    <w:rsid w:val="002723A7"/>
    <w:rsid w:val="002B6EE2"/>
    <w:rsid w:val="006C3206"/>
    <w:rsid w:val="00846319"/>
    <w:rsid w:val="008A1F1F"/>
    <w:rsid w:val="008D09A3"/>
    <w:rsid w:val="00BC4076"/>
    <w:rsid w:val="00BF3111"/>
    <w:rsid w:val="00CF19E3"/>
    <w:rsid w:val="00E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42D2"/>
  <w15:docId w15:val="{999986A9-903E-4C41-A029-C873AF4F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3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3A7"/>
  </w:style>
  <w:style w:type="paragraph" w:styleId="Footer">
    <w:name w:val="footer"/>
    <w:basedOn w:val="Normal"/>
    <w:link w:val="FooterChar"/>
    <w:uiPriority w:val="99"/>
    <w:unhideWhenUsed/>
    <w:rsid w:val="0027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3A7"/>
  </w:style>
  <w:style w:type="character" w:styleId="UnresolvedMention">
    <w:name w:val="Unresolved Mention"/>
    <w:basedOn w:val="DefaultParagraphFont"/>
    <w:uiPriority w:val="99"/>
    <w:semiHidden/>
    <w:unhideWhenUsed/>
    <w:rsid w:val="0084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p.hgihost.com/watt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Watts Water Technologies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Brugger, Robert</dc:creator>
  <cp:lastModifiedBy>Brugger, Robert</cp:lastModifiedBy>
  <cp:revision>4</cp:revision>
  <dcterms:created xsi:type="dcterms:W3CDTF">2017-09-22T18:57:00Z</dcterms:created>
  <dcterms:modified xsi:type="dcterms:W3CDTF">2020-09-03T13:24:00Z</dcterms:modified>
</cp:coreProperties>
</file>